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3C9" w:rsidRDefault="007443C9" w:rsidP="007443C9">
      <w:r>
        <w:t>Перечень квалификации и должностей</w:t>
      </w:r>
    </w:p>
    <w:p w:rsidR="007443C9" w:rsidRDefault="007443C9" w:rsidP="007443C9">
      <w:r>
        <w:t xml:space="preserve">Выпускнику </w:t>
      </w:r>
      <w:proofErr w:type="spellStart"/>
      <w:r>
        <w:t>бакалавриата</w:t>
      </w:r>
      <w:proofErr w:type="spellEnd"/>
      <w:r>
        <w:t xml:space="preserve"> по специальности 5В011400 – История присуждается академическая степень бакалавра истории. </w:t>
      </w:r>
    </w:p>
    <w:p w:rsidR="007443C9" w:rsidRDefault="007443C9" w:rsidP="007443C9">
      <w:r>
        <w:t>Бакалавр по данной специальности может преподавать истории Казахстана, всемирную историю и предметы гуманитарного цикла в средней школе, лицее, гимназии, колледже и других средних и средних профессиональных учебных заведениях, а также занимать должности в государственных и негосударственных учреждениях (институтах повышения квалификации, издательствах), консультационных фирмах, учебных заведениях (лаборант, заведующий кабинетом, консультант, менеджер и т.д.) и др. Квалификации и должности определяются в соответствии с «Квалификационным справочником должностей руководителей, специалистов и других служащих» утвержденным приказом Министерства труда и социальной защиты от 22.11.2002 г., №273-П.</w:t>
      </w:r>
    </w:p>
    <w:p w:rsidR="007443C9" w:rsidRDefault="007443C9" w:rsidP="007443C9">
      <w:r>
        <w:t>Квалификационная характеристика бакалавра специальности 5В011400 - История</w:t>
      </w:r>
    </w:p>
    <w:p w:rsidR="007443C9" w:rsidRDefault="007443C9" w:rsidP="007443C9">
      <w:r>
        <w:t xml:space="preserve">Сфера профессиональной деятельности. </w:t>
      </w:r>
    </w:p>
    <w:p w:rsidR="007443C9" w:rsidRDefault="007443C9" w:rsidP="007443C9">
      <w:r>
        <w:t xml:space="preserve">Образование </w:t>
      </w:r>
    </w:p>
    <w:p w:rsidR="007443C9" w:rsidRDefault="007443C9" w:rsidP="007443C9">
      <w:r>
        <w:t xml:space="preserve">Объекты профессиональной деятельности </w:t>
      </w:r>
    </w:p>
    <w:p w:rsidR="007443C9" w:rsidRDefault="007443C9" w:rsidP="007443C9">
      <w:r>
        <w:t xml:space="preserve">Объектами профессиональной деятельности выпускников являются: </w:t>
      </w:r>
    </w:p>
    <w:p w:rsidR="007443C9" w:rsidRDefault="007443C9" w:rsidP="007443C9">
      <w:r>
        <w:t xml:space="preserve">Общеобразовательные и специализированные школы, лицеи, колледжи, гимназии, научно-исследовательские институты и организации, институты повышения квалификации, издательства, библиотеки, кабинеты педагогического, исторического образования, педагогический процесс в учреждениях системы образования. </w:t>
      </w:r>
    </w:p>
    <w:p w:rsidR="007443C9" w:rsidRDefault="007443C9" w:rsidP="007443C9">
      <w:r>
        <w:t xml:space="preserve">Предметы профессиональной деятельности </w:t>
      </w:r>
    </w:p>
    <w:p w:rsidR="007443C9" w:rsidRDefault="007443C9" w:rsidP="007443C9">
      <w:r>
        <w:t xml:space="preserve">Предметами профессиональной деятельности являются – планирование учебного процесса, организация образовательной деятельности, руководство коллективом, мотивация учащихся, консультационная, методическая, воспитательная работа, инновационная деятельность в области образования. </w:t>
      </w:r>
    </w:p>
    <w:p w:rsidR="007443C9" w:rsidRDefault="007443C9" w:rsidP="007443C9">
      <w:r>
        <w:t xml:space="preserve">Виды профессиональной деятельности </w:t>
      </w:r>
    </w:p>
    <w:p w:rsidR="007443C9" w:rsidRDefault="007443C9" w:rsidP="007443C9">
      <w:r>
        <w:t xml:space="preserve">Бакалавры по специальности 5В011400-История могут выполнять следующие виды профессиональной деятельности: </w:t>
      </w:r>
    </w:p>
    <w:p w:rsidR="007443C9" w:rsidRDefault="007443C9" w:rsidP="007443C9">
      <w:r>
        <w:t xml:space="preserve">- образовательная (педагогическая); </w:t>
      </w:r>
    </w:p>
    <w:p w:rsidR="007443C9" w:rsidRDefault="007443C9" w:rsidP="007443C9">
      <w:r>
        <w:t xml:space="preserve">- научно-исследовательская; </w:t>
      </w:r>
    </w:p>
    <w:p w:rsidR="007443C9" w:rsidRDefault="007443C9" w:rsidP="007443C9">
      <w:r>
        <w:t xml:space="preserve">- консультационная; </w:t>
      </w:r>
    </w:p>
    <w:p w:rsidR="007443C9" w:rsidRDefault="007443C9" w:rsidP="007443C9">
      <w:r>
        <w:t xml:space="preserve">- культурно-просветительская; </w:t>
      </w:r>
    </w:p>
    <w:p w:rsidR="007443C9" w:rsidRDefault="007443C9" w:rsidP="007443C9">
      <w:r>
        <w:t xml:space="preserve">- организационно-управленческая. </w:t>
      </w:r>
    </w:p>
    <w:p w:rsidR="007443C9" w:rsidRDefault="007443C9" w:rsidP="007443C9">
      <w:r>
        <w:t xml:space="preserve">Функции профессиональной деятельности </w:t>
      </w:r>
    </w:p>
    <w:p w:rsidR="007443C9" w:rsidRDefault="007443C9" w:rsidP="007443C9">
      <w:r>
        <w:t xml:space="preserve">Бакалавры по специальности 5В011400-История могут выполнять следующие функции: </w:t>
      </w:r>
    </w:p>
    <w:p w:rsidR="007443C9" w:rsidRDefault="007443C9" w:rsidP="007443C9">
      <w:r>
        <w:t xml:space="preserve">- осуществлять педагогическую деятельность в учреждениях образования; </w:t>
      </w:r>
    </w:p>
    <w:p w:rsidR="007443C9" w:rsidRDefault="007443C9" w:rsidP="007443C9">
      <w:r>
        <w:t xml:space="preserve">- обеспечивать единство обучения, воспитания и развития; </w:t>
      </w:r>
    </w:p>
    <w:p w:rsidR="007443C9" w:rsidRDefault="007443C9" w:rsidP="007443C9">
      <w:r>
        <w:lastRenderedPageBreak/>
        <w:t xml:space="preserve">- совершенствовать методы и технологию обучения; </w:t>
      </w:r>
    </w:p>
    <w:p w:rsidR="007443C9" w:rsidRDefault="007443C9" w:rsidP="007443C9">
      <w:r>
        <w:t xml:space="preserve">- выявлять актуальные направления исследований в области педагогики, истории; </w:t>
      </w:r>
    </w:p>
    <w:p w:rsidR="007443C9" w:rsidRDefault="007443C9" w:rsidP="007443C9">
      <w:r>
        <w:t xml:space="preserve">- оказывать консультационную помощь по организации учебного процесса и вопросам истории; </w:t>
      </w:r>
    </w:p>
    <w:p w:rsidR="007443C9" w:rsidRDefault="007443C9" w:rsidP="007443C9">
      <w:r>
        <w:t xml:space="preserve">- управлять деятельностью учебного заведения; </w:t>
      </w:r>
    </w:p>
    <w:p w:rsidR="007443C9" w:rsidRDefault="007443C9" w:rsidP="007443C9">
      <w:r>
        <w:t xml:space="preserve">- координировать работу структурных подразделений, общественных организаций; </w:t>
      </w:r>
    </w:p>
    <w:p w:rsidR="007443C9" w:rsidRDefault="007443C9" w:rsidP="007443C9">
      <w:r>
        <w:t xml:space="preserve">- проводить культурно-просветительскую работу среди учащихся. </w:t>
      </w:r>
    </w:p>
    <w:p w:rsidR="007443C9" w:rsidRDefault="007443C9" w:rsidP="007443C9">
      <w:r>
        <w:t xml:space="preserve">Типовые задачи профессиональной деятельности. </w:t>
      </w:r>
    </w:p>
    <w:p w:rsidR="007443C9" w:rsidRDefault="007443C9" w:rsidP="007443C9">
      <w:r>
        <w:t xml:space="preserve">Типовыми задачами профессиональной деятельности бакалавров являются: </w:t>
      </w:r>
    </w:p>
    <w:p w:rsidR="007443C9" w:rsidRDefault="007443C9" w:rsidP="007443C9">
      <w:r>
        <w:t xml:space="preserve">- повышение эффективности образовательного процесса; </w:t>
      </w:r>
    </w:p>
    <w:p w:rsidR="007443C9" w:rsidRDefault="007443C9" w:rsidP="007443C9">
      <w:r>
        <w:t xml:space="preserve">- планирование уроков, внеурочной воспитательной работы; </w:t>
      </w:r>
    </w:p>
    <w:p w:rsidR="007443C9" w:rsidRDefault="007443C9" w:rsidP="007443C9">
      <w:r>
        <w:t xml:space="preserve">- совершенствование методики преподавания истории; </w:t>
      </w:r>
    </w:p>
    <w:p w:rsidR="007443C9" w:rsidRDefault="007443C9" w:rsidP="007443C9">
      <w:r>
        <w:t xml:space="preserve">- улучшение системы принятия управленческих решений в области образования. </w:t>
      </w:r>
    </w:p>
    <w:p w:rsidR="007443C9" w:rsidRDefault="007443C9" w:rsidP="007443C9">
      <w:r>
        <w:t xml:space="preserve">Направления профессиональной деятельности </w:t>
      </w:r>
    </w:p>
    <w:p w:rsidR="007443C9" w:rsidRDefault="007443C9" w:rsidP="007443C9">
      <w:r>
        <w:t xml:space="preserve">- история Казахстана, всемирная история, музееведение; </w:t>
      </w:r>
    </w:p>
    <w:p w:rsidR="007443C9" w:rsidRDefault="007443C9" w:rsidP="007443C9">
      <w:r>
        <w:t xml:space="preserve">- археология; этнология; архивоведение </w:t>
      </w:r>
    </w:p>
    <w:p w:rsidR="007443C9" w:rsidRDefault="007443C9" w:rsidP="007443C9">
      <w:r>
        <w:t xml:space="preserve">Содержание профессиональной деятельности. </w:t>
      </w:r>
    </w:p>
    <w:p w:rsidR="007443C9" w:rsidRDefault="007443C9" w:rsidP="007443C9">
      <w:r>
        <w:t xml:space="preserve">Основное содержание профессиональной деятельности бакалавра-историка заключается в: </w:t>
      </w:r>
    </w:p>
    <w:p w:rsidR="007443C9" w:rsidRDefault="007443C9" w:rsidP="007443C9">
      <w:r>
        <w:t xml:space="preserve">-образовательной (педагогической); </w:t>
      </w:r>
    </w:p>
    <w:p w:rsidR="007443C9" w:rsidRDefault="007443C9" w:rsidP="007443C9">
      <w:r>
        <w:t xml:space="preserve">- воспитательной; </w:t>
      </w:r>
    </w:p>
    <w:p w:rsidR="007443C9" w:rsidRDefault="007443C9" w:rsidP="007443C9">
      <w:r>
        <w:t xml:space="preserve">- производственно-управленческой; </w:t>
      </w:r>
    </w:p>
    <w:p w:rsidR="007443C9" w:rsidRDefault="007443C9" w:rsidP="007443C9">
      <w:r>
        <w:t xml:space="preserve">- культурно-просветительской; </w:t>
      </w:r>
    </w:p>
    <w:p w:rsidR="007443C9" w:rsidRDefault="007443C9" w:rsidP="007443C9">
      <w:r>
        <w:t xml:space="preserve">- консультационно-реферативной. </w:t>
      </w:r>
    </w:p>
    <w:p w:rsidR="007443C9" w:rsidRDefault="007443C9" w:rsidP="007443C9">
      <w:r>
        <w:t xml:space="preserve">Требования к ключевым компетенциям бакалавра по специальности 5В011400-История должен: </w:t>
      </w:r>
    </w:p>
    <w:p w:rsidR="007443C9" w:rsidRDefault="007443C9" w:rsidP="007443C9">
      <w:r>
        <w:t xml:space="preserve">иметь представление: </w:t>
      </w:r>
    </w:p>
    <w:p w:rsidR="007443C9" w:rsidRDefault="007443C9" w:rsidP="007443C9">
      <w:r>
        <w:t xml:space="preserve">- о процессах и явлениях живой и неживой природы, общественной жизни, понимать и владеть методами познания на уровне, необходимом для решения задач, возникающих при исполнении профессиональных функций; </w:t>
      </w:r>
    </w:p>
    <w:p w:rsidR="007443C9" w:rsidRDefault="007443C9" w:rsidP="007443C9">
      <w:r>
        <w:t xml:space="preserve">- о базисных ценностях культуры и месте культуры Казахстана в цивилизации; </w:t>
      </w:r>
    </w:p>
    <w:p w:rsidR="007443C9" w:rsidRDefault="007443C9" w:rsidP="007443C9">
      <w:r>
        <w:t xml:space="preserve">- о человеке как индивиде, личности, субъекте деятельности и индивидуальности и методах его изучения; понимать роль психологических факторов в решении проблем прикладного характера в сфере обучения, воспитания, общения и труда; </w:t>
      </w:r>
    </w:p>
    <w:p w:rsidR="007443C9" w:rsidRDefault="007443C9" w:rsidP="007443C9">
      <w:r>
        <w:t xml:space="preserve">- о месте человека в эволюции Земли и влиянии его деятельности на окружающую среду. </w:t>
      </w:r>
    </w:p>
    <w:p w:rsidR="007443C9" w:rsidRDefault="007443C9" w:rsidP="007443C9">
      <w:r>
        <w:t xml:space="preserve">знать: </w:t>
      </w:r>
    </w:p>
    <w:p w:rsidR="007443C9" w:rsidRDefault="007443C9" w:rsidP="007443C9">
      <w:r>
        <w:lastRenderedPageBreak/>
        <w:t xml:space="preserve">- основы правовой системы и законодательства Республики Казахстан, организации судебных и иных правоприменительных и правоохранительных органов; правовые и нравственно-этические нормы в сфере профессиональной деятельности; </w:t>
      </w:r>
    </w:p>
    <w:p w:rsidR="007443C9" w:rsidRDefault="007443C9" w:rsidP="007443C9">
      <w:r>
        <w:t xml:space="preserve">- основные базовые понятия экономической теории и понимать сущность экономических процессов; </w:t>
      </w:r>
    </w:p>
    <w:p w:rsidR="007443C9" w:rsidRDefault="007443C9" w:rsidP="007443C9">
      <w:r>
        <w:t xml:space="preserve">- основные направления решения проблемы связи обучения и развития, структуру и функции учебной деятельности, принципы организации обучения; </w:t>
      </w:r>
    </w:p>
    <w:p w:rsidR="007443C9" w:rsidRDefault="007443C9" w:rsidP="007443C9">
      <w:r>
        <w:t xml:space="preserve">- основы теории и методологии источниковедения, источники по истории Казахстана, комплекс вспомогательных исторических дисциплин: исторической хронологии, нумизматики и т.д.; </w:t>
      </w:r>
    </w:p>
    <w:p w:rsidR="007443C9" w:rsidRDefault="007443C9" w:rsidP="007443C9">
      <w:r>
        <w:t xml:space="preserve">- единые концептуальные подходы к изучению культуры народов Центральной Азии и Казахстана, а также особенности исторической географии Отечества; </w:t>
      </w:r>
    </w:p>
    <w:p w:rsidR="007443C9" w:rsidRDefault="007443C9" w:rsidP="007443C9">
      <w:r>
        <w:t xml:space="preserve">- обязательный минимум по специальным дисциплинам специальности: </w:t>
      </w:r>
    </w:p>
    <w:p w:rsidR="007443C9" w:rsidRDefault="007443C9" w:rsidP="007443C9">
      <w:r>
        <w:t xml:space="preserve">истории первобытного общества, археологии, этнологии, истории древнего ми- </w:t>
      </w:r>
    </w:p>
    <w:p w:rsidR="007443C9" w:rsidRDefault="007443C9" w:rsidP="007443C9">
      <w:proofErr w:type="spellStart"/>
      <w:r>
        <w:t>ра</w:t>
      </w:r>
      <w:proofErr w:type="spellEnd"/>
      <w:r>
        <w:t xml:space="preserve">, античности, истории средних веков, древней и средневековой истории Казахстана, новой и новейшей истории Казахстана, новой и новейшей истории зарубежных стран, историографии, истории сопредельных стран и народов; </w:t>
      </w:r>
    </w:p>
    <w:p w:rsidR="007443C9" w:rsidRDefault="007443C9" w:rsidP="007443C9">
      <w:r>
        <w:t xml:space="preserve">- основы общей психологии и общей педагогики; средства и методы педагогической деятельности </w:t>
      </w:r>
    </w:p>
    <w:p w:rsidR="007443C9" w:rsidRDefault="007443C9" w:rsidP="007443C9">
      <w:r>
        <w:t xml:space="preserve">уметь: </w:t>
      </w:r>
    </w:p>
    <w:p w:rsidR="007443C9" w:rsidRDefault="007443C9" w:rsidP="007443C9">
      <w:r>
        <w:t xml:space="preserve">- использовать методы социально-гуманитарных наук в различных своей профессиональной деятельности; </w:t>
      </w:r>
    </w:p>
    <w:p w:rsidR="007443C9" w:rsidRDefault="007443C9" w:rsidP="007443C9">
      <w:r>
        <w:t xml:space="preserve">- приобретать новые знания, используя современные образовательные технологии, на научной основе организовывать свой труд; </w:t>
      </w:r>
    </w:p>
    <w:p w:rsidR="007443C9" w:rsidRDefault="007443C9" w:rsidP="007443C9">
      <w:r>
        <w:t xml:space="preserve">- пользоваться компьютером в профессиональной деятельности; </w:t>
      </w:r>
    </w:p>
    <w:p w:rsidR="007443C9" w:rsidRDefault="007443C9" w:rsidP="007443C9">
      <w:r>
        <w:t xml:space="preserve">- уметь видеть психологическую проблематику в рамках своей </w:t>
      </w:r>
      <w:proofErr w:type="spellStart"/>
      <w:r>
        <w:t>специиальности</w:t>
      </w:r>
      <w:proofErr w:type="spellEnd"/>
      <w:r>
        <w:t xml:space="preserve">. </w:t>
      </w:r>
    </w:p>
    <w:p w:rsidR="007443C9" w:rsidRDefault="007443C9" w:rsidP="007443C9">
      <w:r>
        <w:t xml:space="preserve">иметь навыки: </w:t>
      </w:r>
    </w:p>
    <w:p w:rsidR="007443C9" w:rsidRDefault="007443C9" w:rsidP="007443C9">
      <w:r>
        <w:t xml:space="preserve">- системными знаниями мировоззренческого характера; </w:t>
      </w:r>
    </w:p>
    <w:p w:rsidR="007443C9" w:rsidRDefault="007443C9" w:rsidP="007443C9">
      <w:r>
        <w:t xml:space="preserve">- навыками практической работы в археологических, этнографических экспедициях; </w:t>
      </w:r>
    </w:p>
    <w:p w:rsidR="007443C9" w:rsidRDefault="007443C9" w:rsidP="007443C9">
      <w:r>
        <w:t xml:space="preserve">- методикой проведения учебных занятий по истории по программе среднего образования, методической и организационной работы по созданию кабинетов истории, элементарными навыками анализа учебно-воспитательных ситуаций; </w:t>
      </w:r>
    </w:p>
    <w:p w:rsidR="007443C9" w:rsidRDefault="007443C9" w:rsidP="007443C9">
      <w:r>
        <w:t xml:space="preserve">- основами арабского или латинского языка для работы с источниками. </w:t>
      </w:r>
    </w:p>
    <w:p w:rsidR="007443C9" w:rsidRDefault="007443C9" w:rsidP="007443C9">
      <w:r>
        <w:t xml:space="preserve">быть компетентным: </w:t>
      </w:r>
    </w:p>
    <w:p w:rsidR="007443C9" w:rsidRDefault="007443C9" w:rsidP="007443C9">
      <w:r>
        <w:t>- в профессионально-педагогической и научной деятельности, в решении педагогических задач, в оценке знаний и умений учащихся и студентов.</w:t>
      </w:r>
    </w:p>
    <w:p w:rsidR="007443C9" w:rsidRDefault="007443C9" w:rsidP="007443C9">
      <w:r>
        <w:t>Содержание образовательных программ по специальности 5В011400-История</w:t>
      </w:r>
    </w:p>
    <w:p w:rsidR="007443C9" w:rsidRDefault="007443C9" w:rsidP="007443C9">
      <w:r>
        <w:t xml:space="preserve">Общеобразовательные дисциплины </w:t>
      </w:r>
    </w:p>
    <w:p w:rsidR="007443C9" w:rsidRDefault="007443C9" w:rsidP="007443C9">
      <w:r>
        <w:t xml:space="preserve">Обязательный компонент </w:t>
      </w:r>
    </w:p>
    <w:p w:rsidR="007443C9" w:rsidRDefault="007443C9" w:rsidP="007443C9">
      <w:r>
        <w:lastRenderedPageBreak/>
        <w:t xml:space="preserve">История Казахстана </w:t>
      </w:r>
    </w:p>
    <w:p w:rsidR="007443C9" w:rsidRDefault="007443C9" w:rsidP="007443C9">
      <w:r>
        <w:t xml:space="preserve">Казахский (русский) язык </w:t>
      </w:r>
    </w:p>
    <w:p w:rsidR="007443C9" w:rsidRDefault="007443C9" w:rsidP="007443C9">
      <w:r>
        <w:t xml:space="preserve">Иностранный язык </w:t>
      </w:r>
    </w:p>
    <w:p w:rsidR="007443C9" w:rsidRDefault="007443C9" w:rsidP="007443C9">
      <w:r>
        <w:t xml:space="preserve">Информатика </w:t>
      </w:r>
    </w:p>
    <w:p w:rsidR="007443C9" w:rsidRDefault="007443C9" w:rsidP="007443C9">
      <w:r>
        <w:t xml:space="preserve">Экология </w:t>
      </w:r>
    </w:p>
    <w:p w:rsidR="007443C9" w:rsidRDefault="007443C9" w:rsidP="007443C9">
      <w:r>
        <w:t xml:space="preserve">Философия </w:t>
      </w:r>
    </w:p>
    <w:p w:rsidR="007443C9" w:rsidRDefault="007443C9" w:rsidP="007443C9">
      <w:r>
        <w:t>Компонент по выбору</w:t>
      </w:r>
    </w:p>
    <w:p w:rsidR="007443C9" w:rsidRDefault="007443C9" w:rsidP="007443C9">
      <w:r>
        <w:t xml:space="preserve">Базовые дисциплины </w:t>
      </w:r>
    </w:p>
    <w:p w:rsidR="007443C9" w:rsidRDefault="007443C9" w:rsidP="007443C9">
      <w:r>
        <w:t xml:space="preserve">Обязательный компонент </w:t>
      </w:r>
    </w:p>
    <w:p w:rsidR="007443C9" w:rsidRDefault="007443C9" w:rsidP="007443C9">
      <w:r>
        <w:t xml:space="preserve">Введение в педагогическую профессию </w:t>
      </w:r>
    </w:p>
    <w:p w:rsidR="007443C9" w:rsidRDefault="007443C9" w:rsidP="007443C9">
      <w:r>
        <w:t xml:space="preserve">Педагогика </w:t>
      </w:r>
    </w:p>
    <w:p w:rsidR="007443C9" w:rsidRDefault="007443C9" w:rsidP="007443C9">
      <w:r>
        <w:t xml:space="preserve">Методика и технология воспитательной работы в школе </w:t>
      </w:r>
    </w:p>
    <w:p w:rsidR="007443C9" w:rsidRDefault="007443C9" w:rsidP="007443C9">
      <w:r>
        <w:t xml:space="preserve">Психология </w:t>
      </w:r>
    </w:p>
    <w:p w:rsidR="007443C9" w:rsidRDefault="007443C9" w:rsidP="007443C9">
      <w:r>
        <w:t xml:space="preserve">Археология </w:t>
      </w:r>
    </w:p>
    <w:p w:rsidR="007443C9" w:rsidRDefault="007443C9" w:rsidP="007443C9">
      <w:r>
        <w:t xml:space="preserve">Этнология </w:t>
      </w:r>
    </w:p>
    <w:p w:rsidR="007443C9" w:rsidRDefault="007443C9" w:rsidP="007443C9">
      <w:r>
        <w:t xml:space="preserve">Вспомогательные исторические дисциплины </w:t>
      </w:r>
    </w:p>
    <w:p w:rsidR="007443C9" w:rsidRDefault="007443C9" w:rsidP="007443C9">
      <w:r>
        <w:t xml:space="preserve">Историческое краеведение </w:t>
      </w:r>
    </w:p>
    <w:p w:rsidR="007443C9" w:rsidRDefault="007443C9" w:rsidP="007443C9">
      <w:r>
        <w:t xml:space="preserve">Теоретическое источниковедение </w:t>
      </w:r>
    </w:p>
    <w:p w:rsidR="007443C9" w:rsidRDefault="007443C9" w:rsidP="007443C9">
      <w:r>
        <w:t xml:space="preserve">История тюркских народов </w:t>
      </w:r>
    </w:p>
    <w:p w:rsidR="007443C9" w:rsidRDefault="007443C9" w:rsidP="007443C9">
      <w:r>
        <w:t xml:space="preserve">История первобытного общества </w:t>
      </w:r>
    </w:p>
    <w:p w:rsidR="007443C9" w:rsidRDefault="007443C9" w:rsidP="007443C9">
      <w:r>
        <w:t xml:space="preserve">История древнего мира </w:t>
      </w:r>
    </w:p>
    <w:p w:rsidR="007443C9" w:rsidRDefault="007443C9" w:rsidP="007443C9">
      <w:r>
        <w:t xml:space="preserve">История средних веков </w:t>
      </w:r>
    </w:p>
    <w:p w:rsidR="007443C9" w:rsidRDefault="007443C9" w:rsidP="007443C9">
      <w:r>
        <w:t xml:space="preserve">История Азии и Африки в средние века </w:t>
      </w:r>
    </w:p>
    <w:p w:rsidR="007443C9" w:rsidRDefault="007443C9" w:rsidP="007443C9">
      <w:r>
        <w:t xml:space="preserve">Средневековая история Казахстана </w:t>
      </w:r>
    </w:p>
    <w:p w:rsidR="007443C9" w:rsidRDefault="007443C9" w:rsidP="007443C9">
      <w:r>
        <w:t>Компонент по выбору</w:t>
      </w:r>
    </w:p>
    <w:p w:rsidR="007443C9" w:rsidRDefault="007443C9" w:rsidP="007443C9">
      <w:r>
        <w:t xml:space="preserve">Профилирующие дисциплины </w:t>
      </w:r>
    </w:p>
    <w:p w:rsidR="007443C9" w:rsidRDefault="007443C9" w:rsidP="007443C9">
      <w:r>
        <w:t xml:space="preserve">Обязательный компонент </w:t>
      </w:r>
    </w:p>
    <w:p w:rsidR="007443C9" w:rsidRDefault="007443C9" w:rsidP="007443C9">
      <w:r>
        <w:t xml:space="preserve">Новая и новейшая история Европы и Америки </w:t>
      </w:r>
    </w:p>
    <w:p w:rsidR="007443C9" w:rsidRDefault="007443C9" w:rsidP="007443C9">
      <w:r>
        <w:t xml:space="preserve">Новая история Казахстана </w:t>
      </w:r>
    </w:p>
    <w:p w:rsidR="007443C9" w:rsidRDefault="007443C9" w:rsidP="007443C9">
      <w:r>
        <w:t xml:space="preserve">Новейшая история Казахстана </w:t>
      </w:r>
    </w:p>
    <w:p w:rsidR="007443C9" w:rsidRDefault="007443C9" w:rsidP="007443C9">
      <w:r>
        <w:t xml:space="preserve">Новая и новейшая история Азии и Африки </w:t>
      </w:r>
    </w:p>
    <w:p w:rsidR="007443C9" w:rsidRDefault="007443C9" w:rsidP="007443C9">
      <w:r>
        <w:t xml:space="preserve">Методика преподавания истории </w:t>
      </w:r>
    </w:p>
    <w:p w:rsidR="007443C9" w:rsidRDefault="007443C9" w:rsidP="007443C9">
      <w:r>
        <w:lastRenderedPageBreak/>
        <w:t xml:space="preserve">Историография </w:t>
      </w:r>
    </w:p>
    <w:p w:rsidR="007443C9" w:rsidRDefault="007443C9" w:rsidP="007443C9">
      <w:r>
        <w:t>Компонент по выбору</w:t>
      </w:r>
    </w:p>
    <w:p w:rsidR="007443C9" w:rsidRDefault="007443C9" w:rsidP="007443C9">
      <w:r>
        <w:t xml:space="preserve">Дополнительные виды обучения </w:t>
      </w:r>
    </w:p>
    <w:p w:rsidR="007443C9" w:rsidRDefault="007443C9" w:rsidP="007443C9">
      <w:r>
        <w:t xml:space="preserve">Физическая культура </w:t>
      </w:r>
    </w:p>
    <w:p w:rsidR="007443C9" w:rsidRDefault="007443C9" w:rsidP="007443C9">
      <w:r>
        <w:t xml:space="preserve">Военная подготовка </w:t>
      </w:r>
    </w:p>
    <w:p w:rsidR="007443C9" w:rsidRDefault="007443C9" w:rsidP="007443C9">
      <w:r>
        <w:t xml:space="preserve">Практика </w:t>
      </w:r>
    </w:p>
    <w:p w:rsidR="007443C9" w:rsidRDefault="007443C9" w:rsidP="007443C9">
      <w:r>
        <w:t xml:space="preserve">Археологическая практика </w:t>
      </w:r>
    </w:p>
    <w:p w:rsidR="007443C9" w:rsidRDefault="007443C9" w:rsidP="007443C9">
      <w:r>
        <w:t xml:space="preserve">Учебная (архивно-музейная) практика </w:t>
      </w:r>
    </w:p>
    <w:p w:rsidR="007443C9" w:rsidRDefault="007443C9" w:rsidP="007443C9">
      <w:r>
        <w:t xml:space="preserve">Педагогическая практика (непрерывная) </w:t>
      </w:r>
    </w:p>
    <w:p w:rsidR="007443C9" w:rsidRDefault="007443C9" w:rsidP="007443C9">
      <w:r>
        <w:t xml:space="preserve">Производственная практика (педагогическая) </w:t>
      </w:r>
    </w:p>
    <w:p w:rsidR="007443C9" w:rsidRDefault="007443C9" w:rsidP="007443C9">
      <w:r>
        <w:t xml:space="preserve">ПГК Промежуточный государственный контроль </w:t>
      </w:r>
    </w:p>
    <w:p w:rsidR="007443C9" w:rsidRDefault="007443C9" w:rsidP="007443C9">
      <w:r>
        <w:t xml:space="preserve">Итоговая государственная аттестация </w:t>
      </w:r>
    </w:p>
    <w:p w:rsidR="007443C9" w:rsidRDefault="007443C9" w:rsidP="007443C9">
      <w:r>
        <w:t xml:space="preserve">1) Написание и защита дипломной работы (проекта). </w:t>
      </w:r>
    </w:p>
    <w:p w:rsidR="007443C9" w:rsidRDefault="007443C9" w:rsidP="007443C9">
      <w:r>
        <w:t xml:space="preserve">2) Государственные экзамены: </w:t>
      </w:r>
    </w:p>
    <w:p w:rsidR="007443C9" w:rsidRDefault="007443C9" w:rsidP="007443C9">
      <w:r>
        <w:t xml:space="preserve">а) История Казахстана </w:t>
      </w:r>
    </w:p>
    <w:p w:rsidR="007443C9" w:rsidRDefault="007443C9" w:rsidP="007443C9">
      <w:r>
        <w:t xml:space="preserve">б) Всемирная история </w:t>
      </w:r>
    </w:p>
    <w:p w:rsidR="006E7D9E" w:rsidRDefault="007443C9" w:rsidP="007443C9">
      <w:r>
        <w:t>в) Методика преподавания истории</w:t>
      </w:r>
      <w:bookmarkStart w:id="0" w:name="_GoBack"/>
      <w:bookmarkEnd w:id="0"/>
    </w:p>
    <w:sectPr w:rsidR="006E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C9"/>
    <w:rsid w:val="006E7D9E"/>
    <w:rsid w:val="007443C9"/>
    <w:rsid w:val="00CB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F0368-5B03-455C-8986-3BBAE425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2018-02-03T08:22:00Z</dcterms:created>
  <dcterms:modified xsi:type="dcterms:W3CDTF">2018-02-03T09:39:00Z</dcterms:modified>
</cp:coreProperties>
</file>